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8400" w:type="dxa"/>
        <w:tblLook w:val="04A0" w:firstRow="1" w:lastRow="0" w:firstColumn="1" w:lastColumn="0" w:noHBand="0" w:noVBand="1"/>
      </w:tblPr>
      <w:tblGrid>
        <w:gridCol w:w="1430"/>
        <w:gridCol w:w="6970"/>
      </w:tblGrid>
      <w:tr w:rsidR="008432CD" w:rsidTr="008432CD">
        <w:trPr>
          <w:trHeight w:val="416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2CD" w:rsidRDefault="008432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Ders:</w:t>
            </w:r>
          </w:p>
        </w:tc>
        <w:tc>
          <w:tcPr>
            <w:tcW w:w="6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2CD" w:rsidRDefault="008432C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İSLAM MEZHEPLERİ TARİHİNE GİRİŞ</w:t>
            </w:r>
          </w:p>
        </w:tc>
      </w:tr>
      <w:tr w:rsidR="008432CD" w:rsidTr="008432CD">
        <w:trPr>
          <w:trHeight w:val="28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2CD" w:rsidRDefault="008432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Hafta:</w:t>
            </w:r>
          </w:p>
        </w:tc>
        <w:tc>
          <w:tcPr>
            <w:tcW w:w="6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2CD" w:rsidRDefault="008432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178F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432CD" w:rsidTr="008432CD">
        <w:trPr>
          <w:trHeight w:val="411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2CD" w:rsidRDefault="008432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Ders Konusu:</w:t>
            </w:r>
          </w:p>
        </w:tc>
        <w:tc>
          <w:tcPr>
            <w:tcW w:w="6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2CD" w:rsidRDefault="00A178FB" w:rsidP="00A17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20202"/>
                <w:sz w:val="24"/>
                <w:szCs w:val="24"/>
                <w:shd w:val="clear" w:color="auto" w:fill="FFFFFF"/>
              </w:rPr>
              <w:t>Hz. Osman ve Hz. Ali Dönemlerinin Genel Bir Değerlendirmesi</w:t>
            </w:r>
          </w:p>
        </w:tc>
      </w:tr>
      <w:tr w:rsidR="008432CD" w:rsidTr="008432CD">
        <w:trPr>
          <w:trHeight w:val="214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2CD" w:rsidRDefault="008432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Kaynaklar:</w:t>
            </w:r>
          </w:p>
        </w:tc>
        <w:tc>
          <w:tcPr>
            <w:tcW w:w="6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8FB" w:rsidRDefault="00A178FB" w:rsidP="00A17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Saffet Sarıkaya, İslam Düşünce Tarihinde Mezhepler, Rağbet Yay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İst., 2015, s. 50-63.</w:t>
            </w:r>
          </w:p>
          <w:p w:rsidR="00A178FB" w:rsidRDefault="00A178FB" w:rsidP="00A17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Sönmez Kutlu, Mezhepler Tarihine Giriş, Değerler Eğitimi Merkezi Yay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İst., 2008. </w:t>
            </w:r>
          </w:p>
          <w:p w:rsidR="00A178FB" w:rsidRDefault="00A178FB" w:rsidP="00A17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E. Ruhi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Fığlalı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İtikadi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İslam Mezheplerine Giriş, İzmir İlahiyat Fakültesi Vakfı Yay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İzmir, 2007,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51-81.</w:t>
            </w:r>
          </w:p>
          <w:p w:rsidR="00A178FB" w:rsidRDefault="00A178FB" w:rsidP="00A17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Bryan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Wilson, Dinî Mezhepler Sosyolojik Bir Çalışma,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Çev. A. İhsan Yitik, A. Bülent Ünal), Dokuz Eylül İlahiyat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İzmir, 2000. </w:t>
            </w:r>
          </w:p>
          <w:p w:rsidR="008432CD" w:rsidRDefault="00A178FB" w:rsidP="00A17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Nathalie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Luca, Mezhepler,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Çev. M. Nedim Demirtaş), Dost Kitabevi Yay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Ank., 2005.</w:t>
            </w:r>
            <w:bookmarkStart w:id="0" w:name="_GoBack"/>
            <w:bookmarkEnd w:id="0"/>
          </w:p>
        </w:tc>
      </w:tr>
    </w:tbl>
    <w:p w:rsidR="008432CD" w:rsidRDefault="008432CD" w:rsidP="008432CD">
      <w:pPr>
        <w:jc w:val="center"/>
      </w:pPr>
    </w:p>
    <w:p w:rsidR="00501A36" w:rsidRDefault="00501A36"/>
    <w:sectPr w:rsidR="00501A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2CD"/>
    <w:rsid w:val="00501A36"/>
    <w:rsid w:val="008432CD"/>
    <w:rsid w:val="00A17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32CD"/>
    <w:pPr>
      <w:spacing w:after="160" w:line="25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8432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32CD"/>
    <w:pPr>
      <w:spacing w:after="160" w:line="25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8432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479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 Station</Company>
  <LinksUpToDate>false</LinksUpToDate>
  <CharactersWithSpaces>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Dante_Im</dc:creator>
  <cp:lastModifiedBy>Dante_Im</cp:lastModifiedBy>
  <cp:revision>2</cp:revision>
  <dcterms:created xsi:type="dcterms:W3CDTF">2020-03-19T08:21:00Z</dcterms:created>
  <dcterms:modified xsi:type="dcterms:W3CDTF">2020-03-19T08:43:00Z</dcterms:modified>
</cp:coreProperties>
</file>